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D4B63" w14:textId="70CDD5EB" w:rsidR="0036698E" w:rsidRDefault="0055286D" w:rsidP="0055286D">
      <w:r w:rsidRPr="00847775">
        <w:rPr>
          <w:b/>
        </w:rPr>
        <w:t>Part 1</w:t>
      </w:r>
      <w:r>
        <w:t xml:space="preserve"> </w:t>
      </w:r>
      <w:r w:rsidR="0036698E" w:rsidRPr="0036698E">
        <w:rPr>
          <w:b/>
        </w:rPr>
        <w:t>General Knowledge of American Politics</w:t>
      </w:r>
      <w:r w:rsidR="0036698E">
        <w:t xml:space="preserve">. </w:t>
      </w:r>
    </w:p>
    <w:p w14:paraId="23949D4C" w14:textId="4B2B6B95" w:rsidR="00A94845" w:rsidRPr="00A94845" w:rsidRDefault="00A94845" w:rsidP="0055286D">
      <w:pPr>
        <w:rPr>
          <w:b/>
        </w:rPr>
      </w:pPr>
      <w:r w:rsidRPr="00A94845">
        <w:rPr>
          <w:b/>
        </w:rPr>
        <w:t>ANSWER QUESTIONS 1-40</w:t>
      </w:r>
    </w:p>
    <w:p w14:paraId="3332A799" w14:textId="17E6884A" w:rsidR="0055286D" w:rsidRDefault="0036698E" w:rsidP="0055286D">
      <w:r>
        <w:t xml:space="preserve">This part </w:t>
      </w:r>
      <w:r w:rsidR="0055286D">
        <w:t>of the exam</w:t>
      </w:r>
      <w:r w:rsidR="00892DE9">
        <w:t xml:space="preserve"> will have 20 questions </w:t>
      </w:r>
      <w:r w:rsidR="0055286D">
        <w:t>on it</w:t>
      </w:r>
      <w:r w:rsidR="00892DE9">
        <w:t>, taken from the list</w:t>
      </w:r>
      <w:r w:rsidR="00847775">
        <w:t xml:space="preserve"> of 40 questions</w:t>
      </w:r>
      <w:r w:rsidR="00892DE9">
        <w:t xml:space="preserve"> below</w:t>
      </w:r>
      <w:r w:rsidR="0055286D">
        <w:t xml:space="preserve">. </w:t>
      </w:r>
      <w:r w:rsidR="00847775">
        <w:t xml:space="preserve">You have this review sheet so that you can research the answers in advance. This is an assignment for you to undertake on your own. Some of the questions will be answered </w:t>
      </w:r>
      <w:r w:rsidR="0011693D">
        <w:t>from the Hudson text, most</w:t>
      </w:r>
      <w:r w:rsidR="002F0761">
        <w:t xml:space="preserve"> from </w:t>
      </w:r>
      <w:proofErr w:type="spellStart"/>
      <w:r w:rsidR="0010322D">
        <w:t>Lowi</w:t>
      </w:r>
      <w:proofErr w:type="spellEnd"/>
      <w:r w:rsidR="0010322D">
        <w:t xml:space="preserve"> (especially from the Glossary at the end of the book</w:t>
      </w:r>
      <w:r w:rsidR="002F0761">
        <w:t>). However, there may be others</w:t>
      </w:r>
      <w:r w:rsidR="002E2BA5">
        <w:t>, especially the “current affairs” questions, that</w:t>
      </w:r>
      <w:r w:rsidR="002F0761">
        <w:t xml:space="preserve"> you have to research on your own. </w:t>
      </w:r>
    </w:p>
    <w:p w14:paraId="2862578B" w14:textId="104797E0" w:rsidR="00892DE9" w:rsidRDefault="00892DE9" w:rsidP="0055286D">
      <w:r>
        <w:t>Question</w:t>
      </w:r>
      <w:r w:rsidR="00847775">
        <w:t>s</w:t>
      </w:r>
      <w:r>
        <w:t xml:space="preserve"> </w:t>
      </w:r>
      <w:bookmarkStart w:id="0" w:name="_GoBack"/>
      <w:bookmarkEnd w:id="0"/>
      <w:r>
        <w:t>for Part 1</w:t>
      </w:r>
    </w:p>
    <w:p w14:paraId="5FC5492F" w14:textId="0FE6C51B" w:rsidR="00892DE9" w:rsidRDefault="00892DE9" w:rsidP="00892DE9">
      <w:pPr>
        <w:pStyle w:val="ListParagraph"/>
        <w:numPr>
          <w:ilvl w:val="0"/>
          <w:numId w:val="1"/>
        </w:numPr>
      </w:pPr>
      <w:r>
        <w:t xml:space="preserve">What is </w:t>
      </w:r>
      <w:r w:rsidRPr="002F0761">
        <w:rPr>
          <w:b/>
        </w:rPr>
        <w:t xml:space="preserve">redistricting </w:t>
      </w:r>
      <w:r>
        <w:t>and when does it happen?</w:t>
      </w:r>
    </w:p>
    <w:p w14:paraId="2E957A2D" w14:textId="375E0C2A" w:rsidR="00892DE9" w:rsidRDefault="003649B6" w:rsidP="00892DE9">
      <w:pPr>
        <w:pStyle w:val="ListParagraph"/>
        <w:numPr>
          <w:ilvl w:val="0"/>
          <w:numId w:val="1"/>
        </w:numPr>
      </w:pPr>
      <w:r>
        <w:t xml:space="preserve">What kinds of government activity make up </w:t>
      </w:r>
      <w:r w:rsidRPr="003649B6">
        <w:rPr>
          <w:b/>
        </w:rPr>
        <w:t>fiscal policy</w:t>
      </w:r>
      <w:r>
        <w:t>?</w:t>
      </w:r>
    </w:p>
    <w:p w14:paraId="377CCB9E" w14:textId="2847E65E" w:rsidR="00892DE9" w:rsidRDefault="002F0761" w:rsidP="00892DE9">
      <w:pPr>
        <w:pStyle w:val="ListParagraph"/>
        <w:numPr>
          <w:ilvl w:val="0"/>
          <w:numId w:val="1"/>
        </w:numPr>
      </w:pPr>
      <w:r>
        <w:t xml:space="preserve">In the Constitutional Convention of 1787, what (briefly) was the content of the </w:t>
      </w:r>
      <w:r w:rsidRPr="002F0761">
        <w:rPr>
          <w:b/>
        </w:rPr>
        <w:t>New Jersey Plan</w:t>
      </w:r>
      <w:r>
        <w:t>?</w:t>
      </w:r>
    </w:p>
    <w:p w14:paraId="499C39E0" w14:textId="36A36295" w:rsidR="00892DE9" w:rsidRDefault="002F0761" w:rsidP="00892DE9">
      <w:pPr>
        <w:pStyle w:val="ListParagraph"/>
        <w:numPr>
          <w:ilvl w:val="0"/>
          <w:numId w:val="1"/>
        </w:numPr>
      </w:pPr>
      <w:r>
        <w:t xml:space="preserve">Distinguish between </w:t>
      </w:r>
      <w:r w:rsidRPr="002F0761">
        <w:rPr>
          <w:b/>
        </w:rPr>
        <w:t>social insurance</w:t>
      </w:r>
      <w:r>
        <w:t xml:space="preserve"> and </w:t>
      </w:r>
      <w:r w:rsidRPr="002F0761">
        <w:rPr>
          <w:b/>
        </w:rPr>
        <w:t>means-tested</w:t>
      </w:r>
      <w:r w:rsidR="00892DE9">
        <w:t xml:space="preserve"> welfare programs, providing an example of each type.</w:t>
      </w:r>
    </w:p>
    <w:p w14:paraId="0965192D" w14:textId="2B6FBD90" w:rsidR="00892DE9" w:rsidRDefault="00892DE9" w:rsidP="00892DE9">
      <w:pPr>
        <w:pStyle w:val="ListParagraph"/>
        <w:numPr>
          <w:ilvl w:val="0"/>
          <w:numId w:val="1"/>
        </w:numPr>
      </w:pPr>
      <w:r>
        <w:t>What do political scientists m</w:t>
      </w:r>
      <w:r w:rsidR="002F0761">
        <w:t xml:space="preserve">ean by </w:t>
      </w:r>
      <w:r w:rsidR="002F0761" w:rsidRPr="002F0761">
        <w:rPr>
          <w:b/>
        </w:rPr>
        <w:t>political socialization</w:t>
      </w:r>
      <w:r>
        <w:t>?</w:t>
      </w:r>
    </w:p>
    <w:p w14:paraId="06837BD0" w14:textId="77777777" w:rsidR="00892DE9" w:rsidRDefault="00892DE9" w:rsidP="00892DE9">
      <w:pPr>
        <w:pStyle w:val="ListParagraph"/>
        <w:numPr>
          <w:ilvl w:val="0"/>
          <w:numId w:val="1"/>
        </w:numPr>
      </w:pPr>
      <w:r>
        <w:t xml:space="preserve">What was James Madison’s argument in </w:t>
      </w:r>
      <w:r w:rsidRPr="002F0761">
        <w:rPr>
          <w:b/>
          <w:i/>
        </w:rPr>
        <w:t>Federalist #10</w:t>
      </w:r>
      <w:r>
        <w:t>?</w:t>
      </w:r>
    </w:p>
    <w:p w14:paraId="7D319155" w14:textId="2434D78D" w:rsidR="00892DE9" w:rsidRDefault="002F0761" w:rsidP="00892DE9">
      <w:pPr>
        <w:pStyle w:val="ListParagraph"/>
        <w:numPr>
          <w:ilvl w:val="0"/>
          <w:numId w:val="1"/>
        </w:numPr>
      </w:pPr>
      <w:r>
        <w:t xml:space="preserve">What is </w:t>
      </w:r>
      <w:r w:rsidRPr="002F0761">
        <w:rPr>
          <w:b/>
        </w:rPr>
        <w:t>push polling</w:t>
      </w:r>
      <w:r>
        <w:t>?</w:t>
      </w:r>
    </w:p>
    <w:p w14:paraId="71A1619D" w14:textId="133C91EC" w:rsidR="00892DE9" w:rsidRDefault="00892DE9" w:rsidP="00892DE9">
      <w:pPr>
        <w:pStyle w:val="ListParagraph"/>
        <w:numPr>
          <w:ilvl w:val="0"/>
          <w:numId w:val="1"/>
        </w:numPr>
      </w:pPr>
      <w:r>
        <w:t xml:space="preserve">Name the Supreme Court justices </w:t>
      </w:r>
      <w:r w:rsidR="00283D8A">
        <w:t>nominated</w:t>
      </w:r>
      <w:r>
        <w:t xml:space="preserve"> by Presidents </w:t>
      </w:r>
      <w:r w:rsidR="0011693D" w:rsidRPr="0011693D">
        <w:rPr>
          <w:b/>
        </w:rPr>
        <w:t>Barack</w:t>
      </w:r>
      <w:r w:rsidR="0011693D">
        <w:t xml:space="preserve"> </w:t>
      </w:r>
      <w:r w:rsidRPr="008805AF">
        <w:rPr>
          <w:b/>
        </w:rPr>
        <w:t>Obama</w:t>
      </w:r>
      <w:r w:rsidR="003649B6">
        <w:rPr>
          <w:b/>
        </w:rPr>
        <w:t xml:space="preserve"> </w:t>
      </w:r>
      <w:r w:rsidR="003649B6">
        <w:t xml:space="preserve">and </w:t>
      </w:r>
      <w:r w:rsidR="003649B6">
        <w:rPr>
          <w:b/>
        </w:rPr>
        <w:t>Donald Trump</w:t>
      </w:r>
      <w:r w:rsidR="003C6E9B">
        <w:rPr>
          <w:b/>
        </w:rPr>
        <w:t>.</w:t>
      </w:r>
    </w:p>
    <w:p w14:paraId="572AA810" w14:textId="61796079" w:rsidR="00892DE9" w:rsidRDefault="00892DE9" w:rsidP="00892DE9">
      <w:pPr>
        <w:pStyle w:val="ListParagraph"/>
        <w:numPr>
          <w:ilvl w:val="0"/>
          <w:numId w:val="1"/>
        </w:numPr>
      </w:pPr>
      <w:r>
        <w:t>What is the Congressional counterpart of the Executive</w:t>
      </w:r>
      <w:r w:rsidR="00283D8A">
        <w:t xml:space="preserve"> branch</w:t>
      </w:r>
      <w:r>
        <w:t>’s Office of Management and Budget (OMB)?</w:t>
      </w:r>
    </w:p>
    <w:p w14:paraId="1A7E5A89" w14:textId="27EDB619" w:rsidR="00892DE9" w:rsidRDefault="00892DE9" w:rsidP="00892DE9">
      <w:pPr>
        <w:pStyle w:val="ListParagraph"/>
        <w:numPr>
          <w:ilvl w:val="0"/>
          <w:numId w:val="1"/>
        </w:numPr>
      </w:pPr>
      <w:r>
        <w:t xml:space="preserve">Who are </w:t>
      </w:r>
      <w:r w:rsidR="002F0761">
        <w:t xml:space="preserve">(a) </w:t>
      </w:r>
      <w:r>
        <w:t xml:space="preserve">the </w:t>
      </w:r>
      <w:r w:rsidR="002F0761">
        <w:t>current Secretary of State, and (b) the current Attorney General</w:t>
      </w:r>
      <w:r>
        <w:t>?</w:t>
      </w:r>
    </w:p>
    <w:p w14:paraId="7C6402BF" w14:textId="77777777" w:rsidR="00892DE9" w:rsidRDefault="00892DE9" w:rsidP="00892DE9">
      <w:pPr>
        <w:pStyle w:val="ListParagraph"/>
        <w:numPr>
          <w:ilvl w:val="0"/>
          <w:numId w:val="1"/>
        </w:numPr>
      </w:pPr>
      <w:r>
        <w:t xml:space="preserve">What is the role of the </w:t>
      </w:r>
      <w:r w:rsidRPr="008805AF">
        <w:rPr>
          <w:b/>
        </w:rPr>
        <w:t>Federal Reserve Board</w:t>
      </w:r>
      <w:r>
        <w:t>?</w:t>
      </w:r>
    </w:p>
    <w:p w14:paraId="23CA5672" w14:textId="761650EB" w:rsidR="00892DE9" w:rsidRDefault="002F0761" w:rsidP="00892DE9">
      <w:pPr>
        <w:pStyle w:val="ListParagraph"/>
        <w:numPr>
          <w:ilvl w:val="0"/>
          <w:numId w:val="1"/>
        </w:numPr>
      </w:pPr>
      <w:r>
        <w:t xml:space="preserve">Distinguish between </w:t>
      </w:r>
      <w:r w:rsidRPr="002F0761">
        <w:rPr>
          <w:b/>
        </w:rPr>
        <w:t>block grants</w:t>
      </w:r>
      <w:r>
        <w:t xml:space="preserve"> and </w:t>
      </w:r>
      <w:r w:rsidRPr="002F0761">
        <w:rPr>
          <w:b/>
        </w:rPr>
        <w:t>categorical grants</w:t>
      </w:r>
      <w:r>
        <w:t>.</w:t>
      </w:r>
    </w:p>
    <w:p w14:paraId="24630D09" w14:textId="1F239EDD" w:rsidR="00892DE9" w:rsidRDefault="0002693F" w:rsidP="00892DE9">
      <w:pPr>
        <w:pStyle w:val="ListParagraph"/>
        <w:numPr>
          <w:ilvl w:val="0"/>
          <w:numId w:val="1"/>
        </w:numPr>
      </w:pPr>
      <w:r>
        <w:t>What is the</w:t>
      </w:r>
      <w:r w:rsidR="003C6E9B">
        <w:t xml:space="preserve"> Constitution’s</w:t>
      </w:r>
      <w:r>
        <w:t xml:space="preserve"> </w:t>
      </w:r>
      <w:r w:rsidRPr="0002693F">
        <w:rPr>
          <w:b/>
        </w:rPr>
        <w:t>commerce clause</w:t>
      </w:r>
      <w:r>
        <w:t xml:space="preserve"> and how does the Supreme Court interpret its scope</w:t>
      </w:r>
      <w:r w:rsidR="002F0761">
        <w:t>?</w:t>
      </w:r>
    </w:p>
    <w:p w14:paraId="06F7DFE6" w14:textId="1D9E968C" w:rsidR="00892DE9" w:rsidRDefault="00892DE9" w:rsidP="00892DE9">
      <w:pPr>
        <w:pStyle w:val="ListParagraph"/>
        <w:numPr>
          <w:ilvl w:val="0"/>
          <w:numId w:val="1"/>
        </w:numPr>
      </w:pPr>
      <w:r>
        <w:t xml:space="preserve">Name </w:t>
      </w:r>
      <w:r w:rsidR="00283D8A">
        <w:t>five Democratic candidates for the 2020 nomination for President and the offices they currently hold</w:t>
      </w:r>
      <w:r>
        <w:t>.</w:t>
      </w:r>
    </w:p>
    <w:p w14:paraId="6E5534EC" w14:textId="3198EEFF" w:rsidR="00892DE9" w:rsidRDefault="00CA4B59" w:rsidP="00892DE9">
      <w:pPr>
        <w:pStyle w:val="ListParagraph"/>
        <w:numPr>
          <w:ilvl w:val="0"/>
          <w:numId w:val="1"/>
        </w:numPr>
      </w:pPr>
      <w:r>
        <w:t xml:space="preserve">What is an </w:t>
      </w:r>
      <w:r w:rsidRPr="00CA4B59">
        <w:rPr>
          <w:b/>
        </w:rPr>
        <w:t>initiative petition</w:t>
      </w:r>
      <w:r w:rsidR="00892DE9">
        <w:t>?</w:t>
      </w:r>
    </w:p>
    <w:p w14:paraId="55DC2EAE" w14:textId="77777777" w:rsidR="00892DE9" w:rsidRDefault="00892DE9" w:rsidP="00892DE9">
      <w:pPr>
        <w:pStyle w:val="ListParagraph"/>
        <w:numPr>
          <w:ilvl w:val="0"/>
          <w:numId w:val="1"/>
        </w:numPr>
      </w:pPr>
      <w:r>
        <w:t xml:space="preserve">How is the </w:t>
      </w:r>
      <w:r w:rsidRPr="003C6E9B">
        <w:rPr>
          <w:b/>
        </w:rPr>
        <w:t>property right</w:t>
      </w:r>
      <w:r>
        <w:t xml:space="preserve"> upheld in the Constitution?</w:t>
      </w:r>
    </w:p>
    <w:p w14:paraId="7AF7A73E" w14:textId="77777777" w:rsidR="00892DE9" w:rsidRDefault="00892DE9" w:rsidP="00892DE9">
      <w:pPr>
        <w:pStyle w:val="ListParagraph"/>
        <w:numPr>
          <w:ilvl w:val="0"/>
          <w:numId w:val="1"/>
        </w:numPr>
      </w:pPr>
      <w:r>
        <w:t xml:space="preserve">What is the </w:t>
      </w:r>
      <w:r w:rsidRPr="007D13B2">
        <w:rPr>
          <w:b/>
        </w:rPr>
        <w:t>formula</w:t>
      </w:r>
      <w:r>
        <w:t xml:space="preserve"> for calculating a state’s Electoral College votes?</w:t>
      </w:r>
    </w:p>
    <w:p w14:paraId="09D7F428" w14:textId="77777777" w:rsidR="00892DE9" w:rsidRDefault="00892DE9" w:rsidP="00892DE9">
      <w:pPr>
        <w:pStyle w:val="ListParagraph"/>
        <w:numPr>
          <w:ilvl w:val="0"/>
          <w:numId w:val="1"/>
        </w:numPr>
      </w:pPr>
      <w:r>
        <w:t xml:space="preserve">What does the </w:t>
      </w:r>
      <w:r w:rsidRPr="007D13B2">
        <w:rPr>
          <w:b/>
        </w:rPr>
        <w:t>Supremacy Clause</w:t>
      </w:r>
      <w:r>
        <w:t xml:space="preserve"> say and to whom is it directed?</w:t>
      </w:r>
    </w:p>
    <w:p w14:paraId="3CBE551C" w14:textId="3FE0DA37" w:rsidR="00892DE9" w:rsidRDefault="00892DE9" w:rsidP="00892DE9">
      <w:pPr>
        <w:pStyle w:val="ListParagraph"/>
        <w:numPr>
          <w:ilvl w:val="0"/>
          <w:numId w:val="1"/>
        </w:numPr>
      </w:pPr>
      <w:r>
        <w:t>What is meant b</w:t>
      </w:r>
      <w:r w:rsidR="007D13B2">
        <w:t xml:space="preserve">y the term, </w:t>
      </w:r>
      <w:r w:rsidR="007D13B2" w:rsidRPr="007D13B2">
        <w:rPr>
          <w:b/>
        </w:rPr>
        <w:t>divided government</w:t>
      </w:r>
      <w:r>
        <w:t>?</w:t>
      </w:r>
    </w:p>
    <w:p w14:paraId="6CD3DDF3" w14:textId="77777777" w:rsidR="00892DE9" w:rsidRDefault="00892DE9" w:rsidP="00892DE9">
      <w:pPr>
        <w:pStyle w:val="ListParagraph"/>
        <w:numPr>
          <w:ilvl w:val="0"/>
          <w:numId w:val="1"/>
        </w:numPr>
      </w:pPr>
      <w:r>
        <w:t xml:space="preserve">What did the </w:t>
      </w:r>
      <w:r w:rsidRPr="007D13B2">
        <w:rPr>
          <w:b/>
          <w:i/>
        </w:rPr>
        <w:t>Citizens United v FEC</w:t>
      </w:r>
      <w:r>
        <w:t xml:space="preserve"> case (2010) decide?</w:t>
      </w:r>
    </w:p>
    <w:p w14:paraId="16F697C2" w14:textId="77777777" w:rsidR="00892DE9" w:rsidRDefault="00892DE9" w:rsidP="00892DE9">
      <w:pPr>
        <w:pStyle w:val="ListParagraph"/>
        <w:numPr>
          <w:ilvl w:val="0"/>
          <w:numId w:val="1"/>
        </w:numPr>
      </w:pPr>
      <w:r>
        <w:t xml:space="preserve">How was </w:t>
      </w:r>
      <w:r w:rsidRPr="008805AF">
        <w:rPr>
          <w:b/>
        </w:rPr>
        <w:t>welfare policy</w:t>
      </w:r>
      <w:r>
        <w:t xml:space="preserve"> reformed in the 1990s?</w:t>
      </w:r>
    </w:p>
    <w:p w14:paraId="0D28B749" w14:textId="2123E6C1" w:rsidR="00892DE9" w:rsidRDefault="007D13B2" w:rsidP="00892DE9">
      <w:pPr>
        <w:pStyle w:val="ListParagraph"/>
        <w:numPr>
          <w:ilvl w:val="0"/>
          <w:numId w:val="1"/>
        </w:numPr>
      </w:pPr>
      <w:r>
        <w:t xml:space="preserve">What is </w:t>
      </w:r>
      <w:r w:rsidRPr="007D13B2">
        <w:rPr>
          <w:b/>
        </w:rPr>
        <w:t>proportional representation</w:t>
      </w:r>
      <w:r>
        <w:t>?</w:t>
      </w:r>
    </w:p>
    <w:p w14:paraId="6E0C1BC5" w14:textId="77777777" w:rsidR="00892DE9" w:rsidRDefault="00892DE9" w:rsidP="00892DE9">
      <w:pPr>
        <w:pStyle w:val="ListParagraph"/>
        <w:numPr>
          <w:ilvl w:val="0"/>
          <w:numId w:val="1"/>
        </w:numPr>
      </w:pPr>
      <w:r>
        <w:t>What has happened to “party unity scores” in Congress since the late 1960s?</w:t>
      </w:r>
    </w:p>
    <w:p w14:paraId="619253DE" w14:textId="6F13A530" w:rsidR="00892DE9" w:rsidRDefault="002F0761" w:rsidP="00892DE9">
      <w:pPr>
        <w:pStyle w:val="ListParagraph"/>
        <w:numPr>
          <w:ilvl w:val="0"/>
          <w:numId w:val="1"/>
        </w:numPr>
      </w:pPr>
      <w:r>
        <w:t xml:space="preserve">President </w:t>
      </w:r>
      <w:r w:rsidR="00283D8A">
        <w:t>Trump declared a national emergency in February 2019. Please explain.</w:t>
      </w:r>
    </w:p>
    <w:p w14:paraId="45A85CDD" w14:textId="77777777" w:rsidR="00892DE9" w:rsidRDefault="00892DE9" w:rsidP="00892DE9">
      <w:pPr>
        <w:pStyle w:val="ListParagraph"/>
        <w:numPr>
          <w:ilvl w:val="0"/>
          <w:numId w:val="1"/>
        </w:numPr>
      </w:pPr>
      <w:r>
        <w:t>Name three “standing” (permanent) committees of the House of Representatives.</w:t>
      </w:r>
    </w:p>
    <w:p w14:paraId="66FF75BB" w14:textId="77777777" w:rsidR="00892DE9" w:rsidRPr="00BE3397" w:rsidRDefault="00892DE9" w:rsidP="00892DE9">
      <w:pPr>
        <w:pStyle w:val="ListParagraph"/>
        <w:numPr>
          <w:ilvl w:val="0"/>
          <w:numId w:val="1"/>
        </w:numPr>
      </w:pPr>
      <w:r>
        <w:lastRenderedPageBreak/>
        <w:t xml:space="preserve">How does the Constitution protect religion? Identify the </w:t>
      </w:r>
      <w:r w:rsidRPr="007D13B2">
        <w:rPr>
          <w:b/>
        </w:rPr>
        <w:t>three constitutional references</w:t>
      </w:r>
      <w:r>
        <w:t xml:space="preserve"> to it. </w:t>
      </w:r>
      <w:r>
        <w:rPr>
          <w:i/>
        </w:rPr>
        <w:t xml:space="preserve"> </w:t>
      </w:r>
    </w:p>
    <w:p w14:paraId="715472E7" w14:textId="507F28A7" w:rsidR="00892DE9" w:rsidRDefault="00892DE9" w:rsidP="00892DE9">
      <w:pPr>
        <w:pStyle w:val="ListParagraph"/>
        <w:numPr>
          <w:ilvl w:val="0"/>
          <w:numId w:val="1"/>
        </w:numPr>
      </w:pPr>
      <w:r>
        <w:t xml:space="preserve">The method of </w:t>
      </w:r>
      <w:r w:rsidRPr="007D13B2">
        <w:rPr>
          <w:b/>
        </w:rPr>
        <w:t>appointing civil servants</w:t>
      </w:r>
      <w:r>
        <w:t xml:space="preserve"> (bureaucrats) changed in the 1880s. How did it change</w:t>
      </w:r>
      <w:r w:rsidR="007D13B2">
        <w:t>—from what to what</w:t>
      </w:r>
      <w:r>
        <w:t xml:space="preserve">? </w:t>
      </w:r>
    </w:p>
    <w:p w14:paraId="4FC8FE4E" w14:textId="2653A4D0" w:rsidR="00892DE9" w:rsidRDefault="007D13B2" w:rsidP="00892DE9">
      <w:pPr>
        <w:pStyle w:val="ListParagraph"/>
        <w:numPr>
          <w:ilvl w:val="0"/>
          <w:numId w:val="1"/>
        </w:numPr>
      </w:pPr>
      <w:r>
        <w:t>In</w:t>
      </w:r>
      <w:r w:rsidR="00064583">
        <w:t xml:space="preserve"> an economic policy context, what are </w:t>
      </w:r>
      <w:r w:rsidR="00064583" w:rsidRPr="00064583">
        <w:rPr>
          <w:b/>
        </w:rPr>
        <w:t>externalities</w:t>
      </w:r>
      <w:r>
        <w:t>?</w:t>
      </w:r>
    </w:p>
    <w:p w14:paraId="6CD0CFDF" w14:textId="29DEC006" w:rsidR="00892DE9" w:rsidRPr="00177AC7" w:rsidRDefault="00283D8A" w:rsidP="00892DE9">
      <w:pPr>
        <w:pStyle w:val="ListParagraph"/>
        <w:numPr>
          <w:ilvl w:val="0"/>
          <w:numId w:val="1"/>
        </w:numPr>
      </w:pPr>
      <w:r>
        <w:t xml:space="preserve">What were the principal findings of the </w:t>
      </w:r>
      <w:r w:rsidRPr="00283D8A">
        <w:rPr>
          <w:b/>
        </w:rPr>
        <w:t>Mueller Report</w:t>
      </w:r>
      <w:r>
        <w:t xml:space="preserve"> released this spring</w:t>
      </w:r>
      <w:r w:rsidR="00BC049E">
        <w:t>?</w:t>
      </w:r>
    </w:p>
    <w:p w14:paraId="21C3A08A" w14:textId="77F4B7AC" w:rsidR="00892DE9" w:rsidRDefault="00892DE9" w:rsidP="00892DE9">
      <w:pPr>
        <w:pStyle w:val="ListParagraph"/>
        <w:numPr>
          <w:ilvl w:val="0"/>
          <w:numId w:val="1"/>
        </w:numPr>
      </w:pPr>
      <w:r>
        <w:t>What</w:t>
      </w:r>
      <w:r w:rsidR="007D13B2">
        <w:t xml:space="preserve"> was the </w:t>
      </w:r>
      <w:r w:rsidR="007D13B2" w:rsidRPr="007D13B2">
        <w:rPr>
          <w:b/>
        </w:rPr>
        <w:t>War Powers Resolution</w:t>
      </w:r>
      <w:r>
        <w:t xml:space="preserve"> (1973)?</w:t>
      </w:r>
    </w:p>
    <w:p w14:paraId="68F291CA" w14:textId="5E9E701B" w:rsidR="00892DE9" w:rsidRDefault="00892DE9" w:rsidP="00892DE9">
      <w:pPr>
        <w:pStyle w:val="ListParagraph"/>
        <w:numPr>
          <w:ilvl w:val="0"/>
          <w:numId w:val="1"/>
        </w:numPr>
      </w:pPr>
      <w:r>
        <w:t xml:space="preserve">What is </w:t>
      </w:r>
      <w:r w:rsidR="0010322D">
        <w:t xml:space="preserve">a </w:t>
      </w:r>
      <w:r w:rsidR="0010322D" w:rsidRPr="0010322D">
        <w:rPr>
          <w:b/>
        </w:rPr>
        <w:t>class-action suit</w:t>
      </w:r>
      <w:r w:rsidR="002F0761">
        <w:t>?</w:t>
      </w:r>
    </w:p>
    <w:p w14:paraId="3CCFF369" w14:textId="20E433B6" w:rsidR="00892DE9" w:rsidRDefault="007D13B2" w:rsidP="00892DE9">
      <w:pPr>
        <w:pStyle w:val="ListParagraph"/>
        <w:numPr>
          <w:ilvl w:val="0"/>
          <w:numId w:val="1"/>
        </w:numPr>
      </w:pPr>
      <w:r>
        <w:t xml:space="preserve">Which are the </w:t>
      </w:r>
      <w:r w:rsidR="00892DE9" w:rsidRPr="007D13B2">
        <w:rPr>
          <w:b/>
        </w:rPr>
        <w:t>Civil War Ame</w:t>
      </w:r>
      <w:r w:rsidRPr="007D13B2">
        <w:rPr>
          <w:b/>
        </w:rPr>
        <w:t>ndments</w:t>
      </w:r>
      <w:r>
        <w:t>?</w:t>
      </w:r>
    </w:p>
    <w:p w14:paraId="10B9D4BF" w14:textId="77777777" w:rsidR="00892DE9" w:rsidRDefault="00892DE9" w:rsidP="00892DE9">
      <w:pPr>
        <w:pStyle w:val="ListParagraph"/>
        <w:numPr>
          <w:ilvl w:val="0"/>
          <w:numId w:val="1"/>
        </w:numPr>
      </w:pPr>
      <w:r>
        <w:t xml:space="preserve">What did the Supreme Court decide in </w:t>
      </w:r>
      <w:r w:rsidRPr="007D13B2">
        <w:rPr>
          <w:b/>
          <w:i/>
        </w:rPr>
        <w:t>District of Columbia v</w:t>
      </w:r>
      <w:r w:rsidRPr="007D13B2">
        <w:rPr>
          <w:b/>
        </w:rPr>
        <w:t xml:space="preserve"> </w:t>
      </w:r>
      <w:r w:rsidRPr="007D13B2">
        <w:rPr>
          <w:b/>
          <w:i/>
        </w:rPr>
        <w:t>Heller</w:t>
      </w:r>
      <w:r w:rsidRPr="002D6AD2">
        <w:rPr>
          <w:i/>
        </w:rPr>
        <w:t xml:space="preserve"> </w:t>
      </w:r>
      <w:r>
        <w:t>(2008)?</w:t>
      </w:r>
    </w:p>
    <w:p w14:paraId="44234F72" w14:textId="5B27E961" w:rsidR="00892DE9" w:rsidRDefault="00892DE9" w:rsidP="00892DE9">
      <w:pPr>
        <w:pStyle w:val="ListParagraph"/>
        <w:numPr>
          <w:ilvl w:val="0"/>
          <w:numId w:val="1"/>
        </w:numPr>
      </w:pPr>
      <w:r>
        <w:t xml:space="preserve">In 1914, a Constitutional amendment changed the way </w:t>
      </w:r>
      <w:r w:rsidRPr="00283D8A">
        <w:rPr>
          <w:b/>
        </w:rPr>
        <w:t>U.S. Senators</w:t>
      </w:r>
      <w:r>
        <w:t xml:space="preserve"> were elected. What was the old method? What </w:t>
      </w:r>
      <w:r w:rsidR="00844750">
        <w:t>is</w:t>
      </w:r>
      <w:r>
        <w:t xml:space="preserve"> the new?</w:t>
      </w:r>
    </w:p>
    <w:p w14:paraId="19AB9AC3" w14:textId="77777777" w:rsidR="00892DE9" w:rsidRDefault="00892DE9" w:rsidP="00892DE9">
      <w:pPr>
        <w:pStyle w:val="ListParagraph"/>
        <w:numPr>
          <w:ilvl w:val="0"/>
          <w:numId w:val="1"/>
        </w:numPr>
      </w:pPr>
      <w:r>
        <w:t xml:space="preserve">What doctrine did </w:t>
      </w:r>
      <w:r w:rsidRPr="007D13B2">
        <w:rPr>
          <w:b/>
          <w:i/>
        </w:rPr>
        <w:t>Plessy v Ferguson</w:t>
      </w:r>
      <w:r>
        <w:t xml:space="preserve"> announce in 1897 and what was the case that overturned that doctrine?</w:t>
      </w:r>
    </w:p>
    <w:p w14:paraId="675CF637" w14:textId="3501E531" w:rsidR="00892DE9" w:rsidRDefault="00892DE9" w:rsidP="00892DE9">
      <w:pPr>
        <w:pStyle w:val="ListParagraph"/>
        <w:numPr>
          <w:ilvl w:val="0"/>
          <w:numId w:val="1"/>
        </w:numPr>
      </w:pPr>
      <w:r>
        <w:t>Wh</w:t>
      </w:r>
      <w:r w:rsidR="002F0761">
        <w:t xml:space="preserve">at does a </w:t>
      </w:r>
      <w:r w:rsidR="002F0761" w:rsidRPr="007D13B2">
        <w:rPr>
          <w:b/>
        </w:rPr>
        <w:t>Conference Committee</w:t>
      </w:r>
      <w:r>
        <w:t xml:space="preserve"> do?</w:t>
      </w:r>
    </w:p>
    <w:p w14:paraId="745E91D7" w14:textId="5C049D8E" w:rsidR="00892DE9" w:rsidRDefault="007D13B2" w:rsidP="00892DE9">
      <w:pPr>
        <w:pStyle w:val="ListParagraph"/>
        <w:numPr>
          <w:ilvl w:val="0"/>
          <w:numId w:val="1"/>
        </w:numPr>
      </w:pPr>
      <w:r>
        <w:rPr>
          <w:b/>
        </w:rPr>
        <w:t>Which</w:t>
      </w:r>
      <w:r w:rsidR="00892DE9" w:rsidRPr="007D13B2">
        <w:rPr>
          <w:b/>
        </w:rPr>
        <w:t xml:space="preserve"> act</w:t>
      </w:r>
      <w:r w:rsidR="00C35B26">
        <w:t>, passed in 1946</w:t>
      </w:r>
      <w:r w:rsidR="00892DE9">
        <w:t>, declared the U.S. government’s commitment to full employment as a goal and what executive institution did it create?</w:t>
      </w:r>
    </w:p>
    <w:p w14:paraId="6B0DDA97" w14:textId="1211E497" w:rsidR="00892DE9" w:rsidRPr="008C48A2" w:rsidRDefault="00177AC7" w:rsidP="00892DE9">
      <w:pPr>
        <w:pStyle w:val="ListParagraph"/>
        <w:numPr>
          <w:ilvl w:val="0"/>
          <w:numId w:val="1"/>
        </w:numPr>
      </w:pPr>
      <w:r>
        <w:t>What major piece of legislation was passed by Congress at the end of 2017 with the support of President Trump?</w:t>
      </w:r>
    </w:p>
    <w:p w14:paraId="0D87CBDE" w14:textId="25098DFB" w:rsidR="00892DE9" w:rsidRDefault="007D13B2" w:rsidP="00892DE9">
      <w:pPr>
        <w:pStyle w:val="ListParagraph"/>
        <w:numPr>
          <w:ilvl w:val="0"/>
          <w:numId w:val="1"/>
        </w:numPr>
      </w:pPr>
      <w:r>
        <w:t xml:space="preserve">What </w:t>
      </w:r>
      <w:r w:rsidR="00C578A6">
        <w:t xml:space="preserve">is an </w:t>
      </w:r>
      <w:r w:rsidR="00C578A6" w:rsidRPr="00C578A6">
        <w:rPr>
          <w:b/>
        </w:rPr>
        <w:t>unfunded mandate</w:t>
      </w:r>
      <w:r w:rsidR="00892DE9">
        <w:t>?</w:t>
      </w:r>
    </w:p>
    <w:p w14:paraId="3DA66A67" w14:textId="1B52BF3C" w:rsidR="00847775" w:rsidRDefault="00892DE9" w:rsidP="00847775">
      <w:pPr>
        <w:pStyle w:val="ListParagraph"/>
        <w:numPr>
          <w:ilvl w:val="0"/>
          <w:numId w:val="1"/>
        </w:numPr>
      </w:pPr>
      <w:r>
        <w:t>The Federal</w:t>
      </w:r>
      <w:r w:rsidR="007D13B2">
        <w:t xml:space="preserve"> Income Tax is structured as a </w:t>
      </w:r>
      <w:r w:rsidR="007D13B2" w:rsidRPr="007D13B2">
        <w:rPr>
          <w:b/>
        </w:rPr>
        <w:t>progressive tax</w:t>
      </w:r>
      <w:r w:rsidR="007D13B2">
        <w:t>.</w:t>
      </w:r>
      <w:r>
        <w:t xml:space="preserve"> Explain what that term means.</w:t>
      </w:r>
    </w:p>
    <w:p w14:paraId="344CCE7B" w14:textId="77777777" w:rsidR="00847775" w:rsidRDefault="00847775" w:rsidP="00847775"/>
    <w:p w14:paraId="1225E72F" w14:textId="16E3FCBC" w:rsidR="00847775" w:rsidRDefault="00847775" w:rsidP="00847775">
      <w:r w:rsidRPr="00847775">
        <w:rPr>
          <w:b/>
        </w:rPr>
        <w:t>Part 2</w:t>
      </w:r>
      <w:r>
        <w:t xml:space="preserve"> </w:t>
      </w:r>
      <w:r w:rsidR="008805AF" w:rsidRPr="0036698E">
        <w:rPr>
          <w:b/>
        </w:rPr>
        <w:t xml:space="preserve">Essay </w:t>
      </w:r>
    </w:p>
    <w:p w14:paraId="5E48CDF9" w14:textId="7F24CF38" w:rsidR="00A94845" w:rsidRPr="00A94845" w:rsidRDefault="00A94845" w:rsidP="00A94845">
      <w:pPr>
        <w:rPr>
          <w:rFonts w:ascii="Times New Roman" w:eastAsia="Times New Roman" w:hAnsi="Times New Roman" w:cs="Times New Roman"/>
          <w:b/>
          <w:sz w:val="28"/>
          <w:szCs w:val="28"/>
        </w:rPr>
      </w:pPr>
      <w:r w:rsidRPr="00A94845">
        <w:rPr>
          <w:b/>
          <w:sz w:val="28"/>
          <w:szCs w:val="28"/>
        </w:rPr>
        <w:t xml:space="preserve">ANSWER ESSAY QUESTION (300 words) use the book </w:t>
      </w:r>
      <w:proofErr w:type="spellStart"/>
      <w:r w:rsidRPr="00A94845">
        <w:rPr>
          <w:rFonts w:ascii="Helvetica Neue" w:eastAsia="Times New Roman" w:hAnsi="Helvetica Neue" w:cs="Times New Roman"/>
          <w:b/>
          <w:color w:val="1B1B1B"/>
          <w:sz w:val="28"/>
          <w:szCs w:val="28"/>
          <w:shd w:val="clear" w:color="auto" w:fill="FFFFFF"/>
        </w:rPr>
        <w:t>american</w:t>
      </w:r>
      <w:proofErr w:type="spellEnd"/>
      <w:r w:rsidRPr="00A94845">
        <w:rPr>
          <w:rFonts w:ascii="Helvetica Neue" w:eastAsia="Times New Roman" w:hAnsi="Helvetica Neue" w:cs="Times New Roman"/>
          <w:b/>
          <w:color w:val="1B1B1B"/>
          <w:sz w:val="28"/>
          <w:szCs w:val="28"/>
          <w:shd w:val="clear" w:color="auto" w:fill="FFFFFF"/>
        </w:rPr>
        <w:t xml:space="preserve"> democracy in peril by </w:t>
      </w:r>
      <w:proofErr w:type="spellStart"/>
      <w:r w:rsidRPr="00A94845">
        <w:rPr>
          <w:rFonts w:ascii="Helvetica Neue" w:eastAsia="Times New Roman" w:hAnsi="Helvetica Neue" w:cs="Times New Roman"/>
          <w:b/>
          <w:color w:val="1B1B1B"/>
          <w:sz w:val="28"/>
          <w:szCs w:val="28"/>
          <w:shd w:val="clear" w:color="auto" w:fill="FFFFFF"/>
        </w:rPr>
        <w:t>william</w:t>
      </w:r>
      <w:proofErr w:type="spellEnd"/>
      <w:r w:rsidRPr="00A94845">
        <w:rPr>
          <w:rFonts w:ascii="Helvetica Neue" w:eastAsia="Times New Roman" w:hAnsi="Helvetica Neue" w:cs="Times New Roman"/>
          <w:b/>
          <w:color w:val="1B1B1B"/>
          <w:sz w:val="28"/>
          <w:szCs w:val="28"/>
          <w:shd w:val="clear" w:color="auto" w:fill="FFFFFF"/>
        </w:rPr>
        <w:t xml:space="preserve"> e. </w:t>
      </w:r>
      <w:proofErr w:type="spellStart"/>
      <w:r w:rsidRPr="00A94845">
        <w:rPr>
          <w:rFonts w:ascii="Helvetica Neue" w:eastAsia="Times New Roman" w:hAnsi="Helvetica Neue" w:cs="Times New Roman"/>
          <w:b/>
          <w:color w:val="1B1B1B"/>
          <w:sz w:val="28"/>
          <w:szCs w:val="28"/>
          <w:shd w:val="clear" w:color="auto" w:fill="FFFFFF"/>
        </w:rPr>
        <w:t>hudson</w:t>
      </w:r>
      <w:proofErr w:type="spellEnd"/>
      <w:r w:rsidRPr="00A94845">
        <w:rPr>
          <w:rFonts w:ascii="Helvetica Neue" w:eastAsia="Times New Roman" w:hAnsi="Helvetica Neue" w:cs="Times New Roman"/>
          <w:b/>
          <w:color w:val="1B1B1B"/>
          <w:sz w:val="28"/>
          <w:szCs w:val="28"/>
          <w:shd w:val="clear" w:color="auto" w:fill="FFFFFF"/>
        </w:rPr>
        <w:t xml:space="preserve"> (seventh edition) to answer</w:t>
      </w:r>
    </w:p>
    <w:p w14:paraId="43637A16" w14:textId="0DEBB963" w:rsidR="00A94845" w:rsidRDefault="00A94845" w:rsidP="00847775"/>
    <w:p w14:paraId="09F6A7C7" w14:textId="77777777" w:rsidR="008805AF" w:rsidRDefault="008805AF" w:rsidP="008805AF">
      <w:pPr>
        <w:pStyle w:val="ListParagraph"/>
        <w:numPr>
          <w:ilvl w:val="0"/>
          <w:numId w:val="3"/>
        </w:numPr>
      </w:pPr>
      <w:r>
        <w:t>Please defend the “status quo” of the American political system against Hudson’s charges for ONE of the following:</w:t>
      </w:r>
    </w:p>
    <w:p w14:paraId="568F32B7" w14:textId="77777777" w:rsidR="008805AF" w:rsidRDefault="008805AF" w:rsidP="008805AF">
      <w:pPr>
        <w:pStyle w:val="ListParagraph"/>
        <w:numPr>
          <w:ilvl w:val="0"/>
          <w:numId w:val="2"/>
        </w:numPr>
      </w:pPr>
      <w:r>
        <w:t>The Separation of Powers (Ch. 1)</w:t>
      </w:r>
    </w:p>
    <w:p w14:paraId="4E9983E0" w14:textId="772E63E5" w:rsidR="008805AF" w:rsidRDefault="008805AF" w:rsidP="008805AF">
      <w:pPr>
        <w:pStyle w:val="ListParagraph"/>
        <w:numPr>
          <w:ilvl w:val="0"/>
          <w:numId w:val="2"/>
        </w:numPr>
      </w:pPr>
      <w:r>
        <w:t>The powers of the Supreme Court (Ch 2)</w:t>
      </w:r>
    </w:p>
    <w:p w14:paraId="726509B4" w14:textId="3302CD31" w:rsidR="008805AF" w:rsidRDefault="008805AF" w:rsidP="008805AF">
      <w:pPr>
        <w:pStyle w:val="ListParagraph"/>
        <w:numPr>
          <w:ilvl w:val="0"/>
          <w:numId w:val="2"/>
        </w:numPr>
      </w:pPr>
      <w:r>
        <w:t>The way American elections are conducted (Ch 5)</w:t>
      </w:r>
    </w:p>
    <w:p w14:paraId="23EA062D" w14:textId="5BCB040D" w:rsidR="00D035C1" w:rsidRDefault="00D035C1"/>
    <w:sectPr w:rsidR="00D035C1" w:rsidSect="00C462A1">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auto"/>
    <w:pitch w:val="variable"/>
    <w:sig w:usb0="E00002FF" w:usb1="6AC7FDFB" w:usb2="08000012" w:usb3="00000000" w:csb0="0002009F" w:csb1="00000000"/>
  </w:font>
  <w:font w:name="Calibri">
    <w:panose1 w:val="020F0502020204030204"/>
    <w:charset w:val="00"/>
    <w:family w:val="swiss"/>
    <w:pitch w:val="variable"/>
    <w:sig w:usb0="E1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02D0A"/>
    <w:multiLevelType w:val="hybridMultilevel"/>
    <w:tmpl w:val="4CDE7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DF394A"/>
    <w:multiLevelType w:val="hybridMultilevel"/>
    <w:tmpl w:val="041E3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FB7A68"/>
    <w:multiLevelType w:val="hybridMultilevel"/>
    <w:tmpl w:val="866EBF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286D"/>
    <w:rsid w:val="0002693F"/>
    <w:rsid w:val="00064583"/>
    <w:rsid w:val="000C2AAC"/>
    <w:rsid w:val="0010322D"/>
    <w:rsid w:val="0011693D"/>
    <w:rsid w:val="00177AC7"/>
    <w:rsid w:val="00255EAB"/>
    <w:rsid w:val="00283D8A"/>
    <w:rsid w:val="00285C06"/>
    <w:rsid w:val="00287492"/>
    <w:rsid w:val="002D795C"/>
    <w:rsid w:val="002E2BA5"/>
    <w:rsid w:val="002F0761"/>
    <w:rsid w:val="003649B6"/>
    <w:rsid w:val="0036698E"/>
    <w:rsid w:val="003C6E9B"/>
    <w:rsid w:val="00461DA0"/>
    <w:rsid w:val="004B4D90"/>
    <w:rsid w:val="004F35A3"/>
    <w:rsid w:val="0055286D"/>
    <w:rsid w:val="006966BF"/>
    <w:rsid w:val="006F45D3"/>
    <w:rsid w:val="007473D8"/>
    <w:rsid w:val="00784506"/>
    <w:rsid w:val="007848C9"/>
    <w:rsid w:val="007D13B2"/>
    <w:rsid w:val="00844750"/>
    <w:rsid w:val="00847775"/>
    <w:rsid w:val="008805AF"/>
    <w:rsid w:val="00892DE9"/>
    <w:rsid w:val="008C48A2"/>
    <w:rsid w:val="008D0308"/>
    <w:rsid w:val="00A555E6"/>
    <w:rsid w:val="00A94845"/>
    <w:rsid w:val="00BC049E"/>
    <w:rsid w:val="00C35B26"/>
    <w:rsid w:val="00C462A1"/>
    <w:rsid w:val="00C578A6"/>
    <w:rsid w:val="00CA4B59"/>
    <w:rsid w:val="00CE719B"/>
    <w:rsid w:val="00D035C1"/>
    <w:rsid w:val="00E0262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489683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5286D"/>
    <w:rPr>
      <w:rFonts w:eastAsiaTheme="minorHAnsi"/>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8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70391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Gordon College</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Center for Educational Technologies</dc:creator>
  <cp:keywords/>
  <dc:description/>
  <cp:lastModifiedBy>Kαrołłαyηηє Dα Cosŧα '</cp:lastModifiedBy>
  <cp:revision>2</cp:revision>
  <dcterms:created xsi:type="dcterms:W3CDTF">2019-05-27T19:08:00Z</dcterms:created>
  <dcterms:modified xsi:type="dcterms:W3CDTF">2019-05-27T19:08:00Z</dcterms:modified>
</cp:coreProperties>
</file>